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3E00" w14:textId="77777777" w:rsidR="00B07E44" w:rsidRPr="001D09F6" w:rsidRDefault="00B07E44" w:rsidP="00B07E44">
      <w:pPr>
        <w:rPr>
          <w:rFonts w:ascii="仿宋_GB2312" w:eastAsia="仿宋_GB2312"/>
          <w:sz w:val="28"/>
          <w:szCs w:val="28"/>
        </w:rPr>
      </w:pPr>
      <w:r w:rsidRPr="001D09F6">
        <w:rPr>
          <w:rFonts w:ascii="仿宋_GB2312" w:eastAsia="仿宋_GB2312" w:hint="eastAsia"/>
          <w:sz w:val="28"/>
          <w:szCs w:val="28"/>
        </w:rPr>
        <w:t>附件：</w:t>
      </w:r>
    </w:p>
    <w:p w14:paraId="236C5520" w14:textId="77777777" w:rsidR="00B07E44" w:rsidRPr="001D09F6" w:rsidRDefault="00B07E44" w:rsidP="00B07E44">
      <w:pPr>
        <w:jc w:val="center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“学校急救教育”强国号</w:t>
      </w:r>
      <w:r w:rsidRPr="001D09F6">
        <w:rPr>
          <w:rFonts w:ascii="仿宋_GB2312" w:eastAsia="仿宋_GB2312" w:hAnsiTheme="minorEastAsia" w:hint="eastAsia"/>
          <w:b/>
          <w:sz w:val="28"/>
          <w:szCs w:val="28"/>
        </w:rPr>
        <w:t>通讯员推荐表</w:t>
      </w:r>
    </w:p>
    <w:p w14:paraId="0E0A7F46" w14:textId="77777777" w:rsidR="00B07E44" w:rsidRPr="001D09F6" w:rsidRDefault="00B07E44" w:rsidP="00B07E44">
      <w:pPr>
        <w:rPr>
          <w:rFonts w:ascii="仿宋_GB2312" w:eastAsia="仿宋_GB2312" w:hAnsiTheme="minorEastAsia"/>
          <w:sz w:val="28"/>
          <w:szCs w:val="28"/>
        </w:rPr>
      </w:pPr>
      <w:r w:rsidRPr="001D09F6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 申请日期：   年  月  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287"/>
        <w:gridCol w:w="1080"/>
        <w:gridCol w:w="718"/>
        <w:gridCol w:w="458"/>
        <w:gridCol w:w="10"/>
        <w:gridCol w:w="992"/>
        <w:gridCol w:w="142"/>
        <w:gridCol w:w="123"/>
        <w:gridCol w:w="869"/>
        <w:gridCol w:w="2044"/>
      </w:tblGrid>
      <w:tr w:rsidR="00B07E44" w:rsidRPr="001D09F6" w14:paraId="304B0E4E" w14:textId="77777777" w:rsidTr="003F3B29">
        <w:trPr>
          <w:trHeight w:val="123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151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45CD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C077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336E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BE29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出生</w:t>
            </w:r>
          </w:p>
          <w:p w14:paraId="2025D68B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451B2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F0EE4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照片</w:t>
            </w:r>
          </w:p>
        </w:tc>
      </w:tr>
      <w:tr w:rsidR="00B07E44" w:rsidRPr="001D09F6" w14:paraId="7259B553" w14:textId="77777777" w:rsidTr="003F3B29">
        <w:trPr>
          <w:trHeight w:val="117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09922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7C2D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BA77C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16C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19C1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976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AE1F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07E44" w:rsidRPr="001D09F6" w14:paraId="2DBFE5AA" w14:textId="77777777" w:rsidTr="003F3B29">
        <w:trPr>
          <w:trHeight w:val="7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8E17BA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7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2E09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07E44" w:rsidRPr="001D09F6" w14:paraId="03683FD3" w14:textId="77777777" w:rsidTr="003F3B29">
        <w:trPr>
          <w:trHeight w:val="7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6ECB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7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8E4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07E44" w:rsidRPr="001D09F6" w14:paraId="2E76B456" w14:textId="77777777" w:rsidTr="003F3B29">
        <w:trPr>
          <w:trHeight w:val="682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2F95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4E3B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4E0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E3D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07E44" w:rsidRPr="001D09F6" w14:paraId="20B6C29C" w14:textId="77777777" w:rsidTr="003F3B29">
        <w:trPr>
          <w:trHeight w:val="692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97B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D0A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BCD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微信号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923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07E44" w:rsidRPr="001D09F6" w14:paraId="0423985B" w14:textId="77777777" w:rsidTr="003F3B29">
        <w:trPr>
          <w:trHeight w:val="240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DEB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工作简历</w:t>
            </w:r>
          </w:p>
        </w:tc>
        <w:tc>
          <w:tcPr>
            <w:tcW w:w="7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2A5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07E44" w:rsidRPr="001D09F6" w14:paraId="43FAF6CE" w14:textId="77777777" w:rsidTr="003F3B29">
        <w:trPr>
          <w:trHeight w:val="263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850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所在单位意见</w:t>
            </w:r>
          </w:p>
          <w:p w14:paraId="4AB25A2D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（盖章）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4684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B72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全国校园急救教育试点工作办公室</w:t>
            </w: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意见</w:t>
            </w:r>
          </w:p>
          <w:p w14:paraId="69B3F7EB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D09F6">
              <w:rPr>
                <w:rFonts w:ascii="仿宋_GB2312" w:eastAsia="仿宋_GB2312" w:hAnsiTheme="minorEastAsia" w:hint="eastAsia"/>
                <w:sz w:val="28"/>
                <w:szCs w:val="28"/>
              </w:rPr>
              <w:t>（盖章）</w:t>
            </w:r>
          </w:p>
        </w:tc>
        <w:tc>
          <w:tcPr>
            <w:tcW w:w="2913" w:type="dxa"/>
            <w:gridSpan w:val="2"/>
            <w:vAlign w:val="center"/>
          </w:tcPr>
          <w:p w14:paraId="383AD49A" w14:textId="77777777" w:rsidR="00B07E44" w:rsidRPr="001D09F6" w:rsidRDefault="00B07E44" w:rsidP="003F3B2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0DDB1508" w14:textId="77777777" w:rsidR="00B07E44" w:rsidRPr="001D09F6" w:rsidRDefault="00B07E44" w:rsidP="00B07E44">
      <w:pPr>
        <w:rPr>
          <w:rFonts w:ascii="仿宋_GB2312" w:eastAsia="仿宋_GB2312" w:hAnsiTheme="minorEastAsia"/>
          <w:sz w:val="28"/>
          <w:szCs w:val="28"/>
        </w:rPr>
      </w:pPr>
      <w:r w:rsidRPr="001D09F6">
        <w:rPr>
          <w:rFonts w:ascii="仿宋_GB2312" w:eastAsia="仿宋_GB2312" w:hAnsiTheme="minorEastAsia" w:hint="eastAsia"/>
          <w:sz w:val="28"/>
          <w:szCs w:val="28"/>
        </w:rPr>
        <w:t>备注：1．请用正楷字工整填写此表（表格可复印）。</w:t>
      </w:r>
    </w:p>
    <w:p w14:paraId="57937188" w14:textId="28C27F5E" w:rsidR="002521F0" w:rsidRDefault="00B07E44" w:rsidP="00B07E44">
      <w:r w:rsidRPr="001D09F6">
        <w:rPr>
          <w:rFonts w:ascii="仿宋_GB2312" w:eastAsia="仿宋_GB2312" w:hAnsiTheme="minorEastAsia" w:hint="eastAsia"/>
          <w:sz w:val="28"/>
          <w:szCs w:val="28"/>
        </w:rPr>
        <w:t xml:space="preserve">      2．此表一式两份，请加盖公章后将两份原件报送</w:t>
      </w:r>
      <w:r>
        <w:rPr>
          <w:rFonts w:ascii="仿宋_GB2312" w:eastAsia="仿宋_GB2312" w:hAnsiTheme="minorEastAsia" w:hint="eastAsia"/>
          <w:sz w:val="28"/>
          <w:szCs w:val="28"/>
        </w:rPr>
        <w:t>试点办</w:t>
      </w:r>
    </w:p>
    <w:sectPr w:rsidR="0025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4"/>
    <w:rsid w:val="002521F0"/>
    <w:rsid w:val="00B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3E03"/>
  <w15:chartTrackingRefBased/>
  <w15:docId w15:val="{F103885A-DD6A-4A14-9E14-966CF49F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</dc:creator>
  <cp:keywords/>
  <dc:description/>
  <cp:lastModifiedBy>wang yan</cp:lastModifiedBy>
  <cp:revision>1</cp:revision>
  <dcterms:created xsi:type="dcterms:W3CDTF">2022-08-17T01:59:00Z</dcterms:created>
  <dcterms:modified xsi:type="dcterms:W3CDTF">2022-08-17T02:00:00Z</dcterms:modified>
</cp:coreProperties>
</file>