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A9539">
      <w:pPr>
        <w:pStyle w:val="12"/>
        <w:ind w:firstLine="0" w:firstLineChars="0"/>
        <w:jc w:val="left"/>
        <w:rPr>
          <w:rFonts w:hint="default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203DA6E1">
      <w:pPr>
        <w:pStyle w:val="9"/>
        <w:spacing w:line="480" w:lineRule="exact"/>
        <w:rPr>
          <w:rFonts w:hint="default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全国儿童青少年近视防控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改革试验区和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试点县（市、区）</w:t>
      </w:r>
    </w:p>
    <w:p w14:paraId="5A87FA07">
      <w:pPr>
        <w:pStyle w:val="9"/>
        <w:spacing w:line="4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2025年重点改革试验、试点事项汇总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表</w:t>
      </w:r>
    </w:p>
    <w:p w14:paraId="690FD44B">
      <w:pPr>
        <w:pStyle w:val="12"/>
        <w:ind w:firstLine="0" w:firstLineChars="0"/>
        <w:jc w:val="left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省级教育行政部门盖章：</w:t>
      </w:r>
    </w:p>
    <w:tbl>
      <w:tblPr>
        <w:tblStyle w:val="6"/>
        <w:tblW w:w="140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4394"/>
        <w:gridCol w:w="2835"/>
        <w:gridCol w:w="2127"/>
      </w:tblGrid>
      <w:tr w14:paraId="39F3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AF4003E">
            <w:pPr>
              <w:pStyle w:val="12"/>
              <w:spacing w:line="400" w:lineRule="exact"/>
              <w:ind w:firstLine="0" w:firstLineChars="0"/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改革试验区、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试点县（市、区）</w:t>
            </w:r>
          </w:p>
          <w:p w14:paraId="1684B5B6">
            <w:pPr>
              <w:pStyle w:val="12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26" w:type="dxa"/>
            <w:vAlign w:val="center"/>
          </w:tcPr>
          <w:p w14:paraId="5AE28F8B">
            <w:pPr>
              <w:pStyle w:val="12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重点改革试验、试点事项名称</w:t>
            </w:r>
          </w:p>
        </w:tc>
        <w:tc>
          <w:tcPr>
            <w:tcW w:w="4394" w:type="dxa"/>
            <w:vAlign w:val="center"/>
          </w:tcPr>
          <w:p w14:paraId="2BE0C330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2025年重点改革试验、试点</w:t>
            </w:r>
          </w:p>
          <w:p w14:paraId="4F0267B1">
            <w:pPr>
              <w:pStyle w:val="12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事项描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述（3</w:t>
            </w:r>
            <w:r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2835" w:type="dxa"/>
            <w:vAlign w:val="center"/>
          </w:tcPr>
          <w:p w14:paraId="3F9E27E8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改革试验区、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试点县（市、区）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  <w:p w14:paraId="6E727E60">
            <w:pPr>
              <w:pStyle w:val="12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</w:tc>
        <w:tc>
          <w:tcPr>
            <w:tcW w:w="2127" w:type="dxa"/>
            <w:vAlign w:val="center"/>
          </w:tcPr>
          <w:p w14:paraId="0125780A">
            <w:pPr>
              <w:pStyle w:val="12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 w14:paraId="109DC207">
            <w:pPr>
              <w:pStyle w:val="12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（含手机）</w:t>
            </w:r>
          </w:p>
        </w:tc>
      </w:tr>
      <w:tr w14:paraId="2BA1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14D40A8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5F4E6757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vAlign w:val="center"/>
          </w:tcPr>
          <w:p w14:paraId="68049886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 w14:paraId="7C176AB6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250D0F5A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D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77AE63F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243DEA47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vAlign w:val="center"/>
          </w:tcPr>
          <w:p w14:paraId="725FBA86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 w14:paraId="1C3C5D73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70264FCF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8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936E8D4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4C7C1B50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vAlign w:val="center"/>
          </w:tcPr>
          <w:p w14:paraId="512D0038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 w14:paraId="191B5093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6C03093D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C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E602B36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1F889DF2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vAlign w:val="center"/>
          </w:tcPr>
          <w:p w14:paraId="769F1058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 w14:paraId="1D8E449B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19A78DDB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0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68986654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04413E3D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vAlign w:val="center"/>
          </w:tcPr>
          <w:p w14:paraId="22CFF260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 w14:paraId="04236566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62153245">
            <w:pPr>
              <w:pStyle w:val="12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728270">
      <w:pPr>
        <w:pStyle w:val="12"/>
        <w:ind w:firstLine="0" w:firstLineChars="0"/>
        <w:jc w:val="left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8FFC639">
      <w:pPr>
        <w:widowControl/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09778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0004F"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B11F0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yNDY4NWNlM2ZkZTc1MzIwMWM4YzJlZTBjNTc3MDYifQ=="/>
    <w:docVar w:name="KSO_WPS_MARK_KEY" w:val="5b2b44e5-7a5c-420e-9648-b57f9286dfb0"/>
  </w:docVars>
  <w:rsids>
    <w:rsidRoot w:val="008F1D87"/>
    <w:rsid w:val="0000498D"/>
    <w:rsid w:val="000357D9"/>
    <w:rsid w:val="00053887"/>
    <w:rsid w:val="00056F79"/>
    <w:rsid w:val="00057DAF"/>
    <w:rsid w:val="0006289C"/>
    <w:rsid w:val="00084870"/>
    <w:rsid w:val="0009217A"/>
    <w:rsid w:val="000A062A"/>
    <w:rsid w:val="000A69AB"/>
    <w:rsid w:val="000F03A2"/>
    <w:rsid w:val="0014196C"/>
    <w:rsid w:val="001520C4"/>
    <w:rsid w:val="001627DE"/>
    <w:rsid w:val="0016553C"/>
    <w:rsid w:val="001755AC"/>
    <w:rsid w:val="00194E84"/>
    <w:rsid w:val="001C200C"/>
    <w:rsid w:val="00200111"/>
    <w:rsid w:val="002146C7"/>
    <w:rsid w:val="002221F4"/>
    <w:rsid w:val="002237D7"/>
    <w:rsid w:val="00236A2D"/>
    <w:rsid w:val="0027205E"/>
    <w:rsid w:val="002B52AB"/>
    <w:rsid w:val="002D45D9"/>
    <w:rsid w:val="002E1C4F"/>
    <w:rsid w:val="002E6E7A"/>
    <w:rsid w:val="002E799E"/>
    <w:rsid w:val="002F05A3"/>
    <w:rsid w:val="003107E6"/>
    <w:rsid w:val="00325715"/>
    <w:rsid w:val="00340839"/>
    <w:rsid w:val="003457F8"/>
    <w:rsid w:val="00361DA8"/>
    <w:rsid w:val="00370E1D"/>
    <w:rsid w:val="003859CD"/>
    <w:rsid w:val="003A5A9C"/>
    <w:rsid w:val="003A6910"/>
    <w:rsid w:val="003B51F5"/>
    <w:rsid w:val="003D4D97"/>
    <w:rsid w:val="003E4FA2"/>
    <w:rsid w:val="004033EB"/>
    <w:rsid w:val="00410CCA"/>
    <w:rsid w:val="00455684"/>
    <w:rsid w:val="00477330"/>
    <w:rsid w:val="004A1EF7"/>
    <w:rsid w:val="004A558B"/>
    <w:rsid w:val="004B1438"/>
    <w:rsid w:val="004C5548"/>
    <w:rsid w:val="004D196C"/>
    <w:rsid w:val="004F52EE"/>
    <w:rsid w:val="00512224"/>
    <w:rsid w:val="00596B5C"/>
    <w:rsid w:val="005B3D10"/>
    <w:rsid w:val="005F03DD"/>
    <w:rsid w:val="00630439"/>
    <w:rsid w:val="006A5A94"/>
    <w:rsid w:val="006F7495"/>
    <w:rsid w:val="007121A0"/>
    <w:rsid w:val="007614CB"/>
    <w:rsid w:val="00786136"/>
    <w:rsid w:val="007B10C8"/>
    <w:rsid w:val="007B25B0"/>
    <w:rsid w:val="007B5724"/>
    <w:rsid w:val="007F5BF5"/>
    <w:rsid w:val="007F7DB5"/>
    <w:rsid w:val="00803E62"/>
    <w:rsid w:val="00811463"/>
    <w:rsid w:val="00830508"/>
    <w:rsid w:val="00855EFC"/>
    <w:rsid w:val="00873F77"/>
    <w:rsid w:val="00887C6D"/>
    <w:rsid w:val="00890D3E"/>
    <w:rsid w:val="008A53AA"/>
    <w:rsid w:val="008C2066"/>
    <w:rsid w:val="008D5BC7"/>
    <w:rsid w:val="008E3CDB"/>
    <w:rsid w:val="008E5B48"/>
    <w:rsid w:val="008E667F"/>
    <w:rsid w:val="008F1D87"/>
    <w:rsid w:val="00946FB9"/>
    <w:rsid w:val="0098638C"/>
    <w:rsid w:val="00994011"/>
    <w:rsid w:val="009A35D6"/>
    <w:rsid w:val="009A4EEA"/>
    <w:rsid w:val="009B0339"/>
    <w:rsid w:val="009C739E"/>
    <w:rsid w:val="009E17AA"/>
    <w:rsid w:val="009F32C4"/>
    <w:rsid w:val="00A0090F"/>
    <w:rsid w:val="00A01E18"/>
    <w:rsid w:val="00A04421"/>
    <w:rsid w:val="00A04758"/>
    <w:rsid w:val="00A06800"/>
    <w:rsid w:val="00A161CE"/>
    <w:rsid w:val="00A45A55"/>
    <w:rsid w:val="00A71815"/>
    <w:rsid w:val="00A76265"/>
    <w:rsid w:val="00AA623E"/>
    <w:rsid w:val="00AB7808"/>
    <w:rsid w:val="00AD5958"/>
    <w:rsid w:val="00AF1D69"/>
    <w:rsid w:val="00B03523"/>
    <w:rsid w:val="00B14C72"/>
    <w:rsid w:val="00B15606"/>
    <w:rsid w:val="00B359B2"/>
    <w:rsid w:val="00B51343"/>
    <w:rsid w:val="00B725DD"/>
    <w:rsid w:val="00B917DE"/>
    <w:rsid w:val="00BA3C37"/>
    <w:rsid w:val="00BB0160"/>
    <w:rsid w:val="00BC2243"/>
    <w:rsid w:val="00BE3340"/>
    <w:rsid w:val="00BE4B48"/>
    <w:rsid w:val="00C03494"/>
    <w:rsid w:val="00C1511C"/>
    <w:rsid w:val="00C349D7"/>
    <w:rsid w:val="00C77662"/>
    <w:rsid w:val="00C87882"/>
    <w:rsid w:val="00C91BC5"/>
    <w:rsid w:val="00C96E8C"/>
    <w:rsid w:val="00CA3D6F"/>
    <w:rsid w:val="00CF3B5F"/>
    <w:rsid w:val="00D16EFF"/>
    <w:rsid w:val="00D507AD"/>
    <w:rsid w:val="00D602B1"/>
    <w:rsid w:val="00DA302F"/>
    <w:rsid w:val="00E21B92"/>
    <w:rsid w:val="00E30BB7"/>
    <w:rsid w:val="00E36079"/>
    <w:rsid w:val="00E46D63"/>
    <w:rsid w:val="00E51A50"/>
    <w:rsid w:val="00E631BE"/>
    <w:rsid w:val="00E73198"/>
    <w:rsid w:val="00E9342E"/>
    <w:rsid w:val="00EA3245"/>
    <w:rsid w:val="00EB33D8"/>
    <w:rsid w:val="00ED307F"/>
    <w:rsid w:val="00ED7B7D"/>
    <w:rsid w:val="00EF079C"/>
    <w:rsid w:val="00F033F9"/>
    <w:rsid w:val="00F1774D"/>
    <w:rsid w:val="00F46DAC"/>
    <w:rsid w:val="00F527A5"/>
    <w:rsid w:val="00FA6E65"/>
    <w:rsid w:val="00FB0D96"/>
    <w:rsid w:val="00FB1AF9"/>
    <w:rsid w:val="00FC2509"/>
    <w:rsid w:val="00FC2839"/>
    <w:rsid w:val="00FF1630"/>
    <w:rsid w:val="015F1C69"/>
    <w:rsid w:val="02B77640"/>
    <w:rsid w:val="03354076"/>
    <w:rsid w:val="0E9834E6"/>
    <w:rsid w:val="116220BD"/>
    <w:rsid w:val="163D7D6B"/>
    <w:rsid w:val="1B77422A"/>
    <w:rsid w:val="20152544"/>
    <w:rsid w:val="229A51DB"/>
    <w:rsid w:val="291A21FF"/>
    <w:rsid w:val="2D71378F"/>
    <w:rsid w:val="351E7C47"/>
    <w:rsid w:val="36AE1B85"/>
    <w:rsid w:val="45C51EAA"/>
    <w:rsid w:val="46B54467"/>
    <w:rsid w:val="46CD62B1"/>
    <w:rsid w:val="47EC2C8A"/>
    <w:rsid w:val="47FA7A6C"/>
    <w:rsid w:val="4CF553A5"/>
    <w:rsid w:val="4EDB5FF7"/>
    <w:rsid w:val="526D3238"/>
    <w:rsid w:val="539719B0"/>
    <w:rsid w:val="54FC7306"/>
    <w:rsid w:val="55624111"/>
    <w:rsid w:val="5941565E"/>
    <w:rsid w:val="5A180363"/>
    <w:rsid w:val="5BB10EA2"/>
    <w:rsid w:val="5ED14028"/>
    <w:rsid w:val="6761317C"/>
    <w:rsid w:val="682D4423"/>
    <w:rsid w:val="692B137E"/>
    <w:rsid w:val="6C215D9F"/>
    <w:rsid w:val="71180E02"/>
    <w:rsid w:val="71D764D1"/>
    <w:rsid w:val="72EB6E19"/>
    <w:rsid w:val="76122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公文标题"/>
    <w:basedOn w:val="2"/>
    <w:link w:val="10"/>
    <w:qFormat/>
    <w:uiPriority w:val="0"/>
    <w:pPr>
      <w:keepNext w:val="0"/>
      <w:keepLines w:val="0"/>
      <w:spacing w:before="100" w:beforeAutospacing="1" w:after="100" w:afterAutospacing="1" w:line="560" w:lineRule="exact"/>
      <w:jc w:val="center"/>
    </w:pPr>
    <w:rPr>
      <w:rFonts w:ascii="方正小标宋简体" w:hAnsi="宋体" w:eastAsia="方正小标宋简体"/>
      <w:b w:val="0"/>
    </w:rPr>
  </w:style>
  <w:style w:type="character" w:customStyle="1" w:styleId="10">
    <w:name w:val="公文标题 字符"/>
    <w:basedOn w:val="11"/>
    <w:link w:val="9"/>
    <w:qFormat/>
    <w:uiPriority w:val="0"/>
    <w:rPr>
      <w:rFonts w:ascii="方正小标宋简体" w:hAnsi="宋体" w:eastAsia="方正小标宋简体"/>
      <w:b w:val="0"/>
      <w:kern w:val="44"/>
      <w:sz w:val="44"/>
      <w:szCs w:val="44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公文正文"/>
    <w:basedOn w:val="1"/>
    <w:link w:val="13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character" w:customStyle="1" w:styleId="13">
    <w:name w:val="公文正文 字符"/>
    <w:basedOn w:val="7"/>
    <w:link w:val="12"/>
    <w:qFormat/>
    <w:uiPriority w:val="0"/>
    <w:rPr>
      <w:rFonts w:ascii="Times New Roman" w:hAnsi="Times New Roman" w:eastAsia="仿宋_GB2312"/>
      <w:color w:val="000000"/>
      <w:sz w:val="32"/>
      <w:szCs w:val="32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1762</Words>
  <Characters>1870</Characters>
  <Lines>12</Lines>
  <Paragraphs>3</Paragraphs>
  <TotalTime>12</TotalTime>
  <ScaleCrop>false</ScaleCrop>
  <LinksUpToDate>false</LinksUpToDate>
  <CharactersWithSpaces>1887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2021-11-29T00:33:00Z</dcterms:created>
  <dc:creator>郑巍</dc:creator>
  <cp:lastModifiedBy>阳光总在风雨后</cp:lastModifiedBy>
  <cp:lastPrinted>2025-05-06T10:37:00Z</cp:lastPrinted>
  <dcterms:modified xsi:type="dcterms:W3CDTF">2025-05-07T01:33:37Z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2D10065B99F54740906A07108E59DC6F</vt:lpwstr>
  </property>
  <property fmtid="{D5CDD505-2E9C-101B-9397-08002B2CF9AE}" pid="4" name="KSOTemplateDocerSaveRecord">
    <vt:lpwstr>eyJoZGlkIjoiMzQxZjI4Y2IxMjM3YmQ2M2ExYWFmZWZhY2ExOTlkN2QiLCJ1c2VySWQiOiIyODc4NTY3NjAifQ==</vt:lpwstr>
  </property>
</Properties>
</file>